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31" w:rsidRPr="00030F7F" w:rsidRDefault="00594731" w:rsidP="0059473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0F7F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1608"/>
        <w:gridCol w:w="7323"/>
      </w:tblGrid>
      <w:tr w:rsidR="00594731" w:rsidRPr="00030F7F" w:rsidTr="00207863">
        <w:tc>
          <w:tcPr>
            <w:tcW w:w="675" w:type="dxa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30F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30F7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08" w:type="dxa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b/>
                <w:sz w:val="28"/>
                <w:szCs w:val="28"/>
              </w:rPr>
              <w:t>Код ОКТМО</w:t>
            </w:r>
          </w:p>
        </w:tc>
        <w:tc>
          <w:tcPr>
            <w:tcW w:w="7323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43701000</w:t>
            </w:r>
          </w:p>
        </w:tc>
        <w:tc>
          <w:tcPr>
            <w:tcW w:w="7323" w:type="dxa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городской округ город Луганск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43538000</w:t>
            </w:r>
          </w:p>
        </w:tc>
        <w:tc>
          <w:tcPr>
            <w:tcW w:w="7323" w:type="dxa"/>
          </w:tcPr>
          <w:p w:rsidR="00594731" w:rsidRPr="00030F7F" w:rsidRDefault="00594731" w:rsidP="003F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Станично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-Луганский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43540000</w:t>
            </w:r>
          </w:p>
        </w:tc>
        <w:tc>
          <w:tcPr>
            <w:tcW w:w="7323" w:type="dxa"/>
          </w:tcPr>
          <w:p w:rsidR="00594731" w:rsidRPr="00030F7F" w:rsidRDefault="00594731" w:rsidP="003F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43532000</w:t>
            </w:r>
          </w:p>
        </w:tc>
        <w:tc>
          <w:tcPr>
            <w:tcW w:w="7323" w:type="dxa"/>
          </w:tcPr>
          <w:p w:rsidR="00594731" w:rsidRPr="00030F7F" w:rsidRDefault="00594731" w:rsidP="003F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Сватовский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43503000</w:t>
            </w:r>
          </w:p>
        </w:tc>
        <w:tc>
          <w:tcPr>
            <w:tcW w:w="7323" w:type="dxa"/>
          </w:tcPr>
          <w:p w:rsidR="00594731" w:rsidRPr="00030F7F" w:rsidRDefault="00594731" w:rsidP="003F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Беловодский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43516000</w:t>
            </w:r>
          </w:p>
        </w:tc>
        <w:tc>
          <w:tcPr>
            <w:tcW w:w="7323" w:type="dxa"/>
          </w:tcPr>
          <w:p w:rsidR="00594731" w:rsidRPr="00030F7F" w:rsidRDefault="00594731" w:rsidP="003F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Марковский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43520000</w:t>
            </w:r>
          </w:p>
        </w:tc>
        <w:tc>
          <w:tcPr>
            <w:tcW w:w="7323" w:type="dxa"/>
          </w:tcPr>
          <w:p w:rsidR="00594731" w:rsidRPr="00030F7F" w:rsidRDefault="00594731" w:rsidP="003F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Новоайдарский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43522000</w:t>
            </w:r>
          </w:p>
        </w:tc>
        <w:tc>
          <w:tcPr>
            <w:tcW w:w="7323" w:type="dxa"/>
          </w:tcPr>
          <w:p w:rsidR="00594731" w:rsidRPr="00030F7F" w:rsidRDefault="00030F7F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94731"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4731" w:rsidRPr="00030F7F">
              <w:rPr>
                <w:rFonts w:ascii="Times New Roman" w:hAnsi="Times New Roman" w:cs="Times New Roman"/>
                <w:sz w:val="28"/>
                <w:szCs w:val="28"/>
              </w:rPr>
              <w:t>Новопсковский</w:t>
            </w:r>
            <w:proofErr w:type="spellEnd"/>
            <w:r w:rsidR="00594731"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43518000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Меловский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43542000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Троицкий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43505000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Белокуракинский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43733000</w:t>
            </w:r>
          </w:p>
        </w:tc>
        <w:tc>
          <w:tcPr>
            <w:tcW w:w="7323" w:type="dxa"/>
          </w:tcPr>
          <w:p w:rsidR="00594731" w:rsidRPr="00030F7F" w:rsidRDefault="00030F7F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594731" w:rsidRPr="00030F7F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Северодонецк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43729000</w:t>
            </w:r>
          </w:p>
        </w:tc>
        <w:tc>
          <w:tcPr>
            <w:tcW w:w="7323" w:type="dxa"/>
          </w:tcPr>
          <w:p w:rsidR="00594731" w:rsidRPr="00030F7F" w:rsidRDefault="00030F7F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594731" w:rsidRPr="00030F7F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Рубежное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43716000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городской округ город Лисичанск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43512000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Кременской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43703000</w:t>
            </w:r>
          </w:p>
        </w:tc>
        <w:tc>
          <w:tcPr>
            <w:tcW w:w="7323" w:type="dxa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городской округ город Алчевск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43707000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городской округ город Брянка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43526000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Перевальский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43535000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Славяносербский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43735000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городской округ город Стаханов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43710000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городской округ город Кировск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43725000</w:t>
            </w:r>
          </w:p>
        </w:tc>
        <w:tc>
          <w:tcPr>
            <w:tcW w:w="7323" w:type="dxa"/>
          </w:tcPr>
          <w:p w:rsidR="00594731" w:rsidRPr="00030F7F" w:rsidRDefault="00030F7F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94731"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город Первомайск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43510000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Краснодонский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43514000</w:t>
            </w:r>
          </w:p>
        </w:tc>
        <w:tc>
          <w:tcPr>
            <w:tcW w:w="7323" w:type="dxa"/>
          </w:tcPr>
          <w:p w:rsidR="00594731" w:rsidRPr="00030F7F" w:rsidRDefault="00030F7F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594731" w:rsidRPr="00030F7F">
              <w:rPr>
                <w:rFonts w:ascii="Times New Roman" w:hAnsi="Times New Roman" w:cs="Times New Roman"/>
                <w:sz w:val="28"/>
                <w:szCs w:val="28"/>
              </w:rPr>
              <w:t>Лутугинский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43534000</w:t>
            </w:r>
          </w:p>
        </w:tc>
        <w:tc>
          <w:tcPr>
            <w:tcW w:w="7323" w:type="dxa"/>
          </w:tcPr>
          <w:p w:rsidR="00594731" w:rsidRPr="00030F7F" w:rsidRDefault="00030F7F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94731"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Свердловский муниципальный округ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207863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43727000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городской округ город Ровеньки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207863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43714000</w:t>
            </w:r>
          </w:p>
        </w:tc>
        <w:tc>
          <w:tcPr>
            <w:tcW w:w="7323" w:type="dxa"/>
          </w:tcPr>
          <w:p w:rsidR="00594731" w:rsidRPr="00030F7F" w:rsidRDefault="00030F7F" w:rsidP="00594731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94731"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город Красный Луч Луганской Народной Республики</w:t>
            </w:r>
          </w:p>
        </w:tc>
      </w:tr>
      <w:tr w:rsidR="00594731" w:rsidRPr="00030F7F" w:rsidTr="00207863">
        <w:tc>
          <w:tcPr>
            <w:tcW w:w="675" w:type="dxa"/>
            <w:vAlign w:val="center"/>
          </w:tcPr>
          <w:p w:rsidR="00594731" w:rsidRPr="00030F7F" w:rsidRDefault="00207863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08" w:type="dxa"/>
            <w:vAlign w:val="center"/>
          </w:tcPr>
          <w:p w:rsidR="00594731" w:rsidRPr="00030F7F" w:rsidRDefault="00594731" w:rsidP="009A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43501000</w:t>
            </w:r>
          </w:p>
        </w:tc>
        <w:tc>
          <w:tcPr>
            <w:tcW w:w="7323" w:type="dxa"/>
          </w:tcPr>
          <w:p w:rsidR="00594731" w:rsidRPr="00030F7F" w:rsidRDefault="00594731" w:rsidP="000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>Антрацитовский</w:t>
            </w:r>
            <w:proofErr w:type="spellEnd"/>
            <w:r w:rsidRPr="00030F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bookmarkEnd w:id="0"/>
    </w:tbl>
    <w:p w:rsidR="009A7ADA" w:rsidRPr="00030F7F" w:rsidRDefault="009A7ADA">
      <w:pPr>
        <w:rPr>
          <w:rFonts w:ascii="Times New Roman" w:hAnsi="Times New Roman" w:cs="Times New Roman"/>
          <w:sz w:val="28"/>
          <w:szCs w:val="28"/>
        </w:rPr>
      </w:pPr>
    </w:p>
    <w:sectPr w:rsidR="009A7ADA" w:rsidRPr="0003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DA"/>
    <w:rsid w:val="00030F7F"/>
    <w:rsid w:val="00207863"/>
    <w:rsid w:val="003F0E3C"/>
    <w:rsid w:val="0046080A"/>
    <w:rsid w:val="00594731"/>
    <w:rsid w:val="00601A64"/>
    <w:rsid w:val="009A7ADA"/>
    <w:rsid w:val="00A9080E"/>
    <w:rsid w:val="00E1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Bioresursvoda</dc:creator>
  <cp:lastModifiedBy>Bioresursvoda</cp:lastModifiedBy>
  <cp:revision>3</cp:revision>
  <dcterms:created xsi:type="dcterms:W3CDTF">2024-02-20T10:45:00Z</dcterms:created>
  <dcterms:modified xsi:type="dcterms:W3CDTF">2024-02-27T12:19:00Z</dcterms:modified>
</cp:coreProperties>
</file>